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DAAB" w14:textId="67DB6DF5" w:rsidR="009561F3" w:rsidRPr="009E3FA4" w:rsidRDefault="003568ED" w:rsidP="008C5950">
      <w:pPr>
        <w:ind w:left="720"/>
        <w:rPr>
          <w:rFonts w:asciiTheme="minorHAnsi" w:hAnsiTheme="minorHAnsi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5D2AE4" wp14:editId="6B4327A5">
                <wp:simplePos x="0" y="0"/>
                <wp:positionH relativeFrom="column">
                  <wp:posOffset>-139700</wp:posOffset>
                </wp:positionH>
                <wp:positionV relativeFrom="paragraph">
                  <wp:posOffset>-228600</wp:posOffset>
                </wp:positionV>
                <wp:extent cx="1974215" cy="1932305"/>
                <wp:effectExtent l="3175" t="0" r="3810" b="1270"/>
                <wp:wrapTight wrapText="bothSides">
                  <wp:wrapPolygon edited="0">
                    <wp:start x="-118" y="0"/>
                    <wp:lineTo x="-118" y="21387"/>
                    <wp:lineTo x="21600" y="21387"/>
                    <wp:lineTo x="21600" y="0"/>
                    <wp:lineTo x="-118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1932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647CF" w14:textId="52F64CB8" w:rsidR="009561F3" w:rsidRDefault="008C5950" w:rsidP="008C5950">
                            <w:pPr>
                              <w:ind w:left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8B8BDF" wp14:editId="0DFAB0D0">
                                  <wp:extent cx="1905000" cy="1905000"/>
                                  <wp:effectExtent l="0" t="0" r="0" b="0"/>
                                  <wp:docPr id="1857878703" name="Picture 2" descr="Logo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7878703" name="Picture 2" descr="Logo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0500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5D2A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pt;margin-top:-18pt;width:155.45pt;height:152.1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" stroked="f">
                <v:textbox style="mso-fit-shape-to-text:t">
                  <w:txbxContent>
                    <w:p w14:paraId="37B647CF" w14:textId="52F64CB8" w:rsidR="009561F3" w:rsidRDefault="008C5950" w:rsidP="008C5950">
                      <w:pPr>
                        <w:ind w:left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8B8BDF" wp14:editId="0DFAB0D0">
                            <wp:extent cx="1905000" cy="1905000"/>
                            <wp:effectExtent l="0" t="0" r="0" b="0"/>
                            <wp:docPr id="1857878703" name="Picture 2" descr="Logo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7878703" name="Picture 2" descr="Logo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561F3" w:rsidRPr="009E3FA4">
        <w:rPr>
          <w:rFonts w:asciiTheme="minorHAnsi" w:hAnsiTheme="minorHAnsi" w:cstheme="minorHAnsi"/>
          <w:sz w:val="28"/>
          <w:szCs w:val="28"/>
        </w:rPr>
        <w:t xml:space="preserve">MWOA </w:t>
      </w:r>
      <w:r w:rsidR="00C4283E" w:rsidRPr="009E3FA4">
        <w:rPr>
          <w:rFonts w:asciiTheme="minorHAnsi" w:hAnsiTheme="minorHAnsi" w:cstheme="minorHAnsi"/>
          <w:sz w:val="28"/>
          <w:szCs w:val="28"/>
        </w:rPr>
        <w:t xml:space="preserve">Southwest </w:t>
      </w:r>
      <w:r w:rsidR="009561F3" w:rsidRPr="009E3FA4">
        <w:rPr>
          <w:rFonts w:asciiTheme="minorHAnsi" w:hAnsiTheme="minorHAnsi" w:cstheme="minorHAnsi"/>
          <w:sz w:val="28"/>
          <w:szCs w:val="28"/>
        </w:rPr>
        <w:t>Section Meeting</w:t>
      </w:r>
    </w:p>
    <w:p w14:paraId="503DA6A4" w14:textId="4E7F7489" w:rsidR="009561F3" w:rsidRPr="009E3FA4" w:rsidRDefault="009561F3" w:rsidP="009E3FA4">
      <w:pPr>
        <w:ind w:left="2880"/>
        <w:rPr>
          <w:rFonts w:asciiTheme="minorHAnsi" w:hAnsiTheme="minorHAnsi" w:cstheme="minorHAnsi"/>
          <w:sz w:val="28"/>
          <w:szCs w:val="28"/>
        </w:rPr>
      </w:pPr>
      <w:r w:rsidRPr="009E3FA4">
        <w:rPr>
          <w:rFonts w:asciiTheme="minorHAnsi" w:hAnsiTheme="minorHAnsi" w:cstheme="minorHAnsi"/>
          <w:sz w:val="28"/>
          <w:szCs w:val="28"/>
        </w:rPr>
        <w:t>Date:</w:t>
      </w:r>
      <w:r w:rsidR="003568ED" w:rsidRPr="009E3FA4">
        <w:rPr>
          <w:rFonts w:asciiTheme="minorHAnsi" w:hAnsiTheme="minorHAnsi" w:cstheme="minorHAnsi"/>
          <w:sz w:val="28"/>
          <w:szCs w:val="28"/>
        </w:rPr>
        <w:t xml:space="preserve"> </w:t>
      </w:r>
      <w:r w:rsidR="00AA7412" w:rsidRPr="009E3FA4">
        <w:rPr>
          <w:rFonts w:asciiTheme="minorHAnsi" w:hAnsiTheme="minorHAnsi" w:cstheme="minorHAnsi"/>
          <w:sz w:val="28"/>
          <w:szCs w:val="28"/>
        </w:rPr>
        <w:t>Wednesday</w:t>
      </w:r>
      <w:r w:rsidRPr="009E3FA4">
        <w:rPr>
          <w:rFonts w:asciiTheme="minorHAnsi" w:hAnsiTheme="minorHAnsi" w:cstheme="minorHAnsi"/>
          <w:sz w:val="28"/>
          <w:szCs w:val="28"/>
        </w:rPr>
        <w:t xml:space="preserve"> </w:t>
      </w:r>
      <w:r w:rsidR="008C5950">
        <w:rPr>
          <w:rFonts w:asciiTheme="minorHAnsi" w:hAnsiTheme="minorHAnsi" w:cstheme="minorHAnsi"/>
          <w:sz w:val="28"/>
          <w:szCs w:val="28"/>
        </w:rPr>
        <w:t xml:space="preserve">November </w:t>
      </w:r>
      <w:r w:rsidR="00C126BC">
        <w:rPr>
          <w:rFonts w:asciiTheme="minorHAnsi" w:hAnsiTheme="minorHAnsi" w:cstheme="minorHAnsi"/>
          <w:sz w:val="28"/>
          <w:szCs w:val="28"/>
        </w:rPr>
        <w:t>4, 2026</w:t>
      </w:r>
    </w:p>
    <w:p w14:paraId="349CE78A" w14:textId="0E4DE9F0" w:rsidR="009E3FA4" w:rsidRPr="009E3FA4" w:rsidRDefault="001F65BF" w:rsidP="009E3FA4">
      <w:pPr>
        <w:ind w:left="2880"/>
        <w:rPr>
          <w:rFonts w:asciiTheme="minorHAnsi" w:hAnsiTheme="minorHAnsi" w:cstheme="minorHAnsi"/>
          <w:sz w:val="28"/>
          <w:szCs w:val="28"/>
        </w:rPr>
      </w:pPr>
      <w:r w:rsidRPr="009E3FA4">
        <w:rPr>
          <w:rFonts w:asciiTheme="minorHAnsi" w:hAnsiTheme="minorHAnsi" w:cstheme="minorHAnsi"/>
          <w:sz w:val="28"/>
          <w:szCs w:val="28"/>
        </w:rPr>
        <w:t>Location</w:t>
      </w:r>
      <w:r w:rsidR="009561F3" w:rsidRPr="009E3FA4">
        <w:rPr>
          <w:rFonts w:asciiTheme="minorHAnsi" w:hAnsiTheme="minorHAnsi" w:cstheme="minorHAnsi"/>
          <w:sz w:val="28"/>
          <w:szCs w:val="28"/>
        </w:rPr>
        <w:t>/Address</w:t>
      </w:r>
      <w:r w:rsidRPr="009E3FA4">
        <w:rPr>
          <w:rFonts w:asciiTheme="minorHAnsi" w:hAnsiTheme="minorHAnsi" w:cstheme="minorHAnsi"/>
          <w:sz w:val="28"/>
          <w:szCs w:val="28"/>
        </w:rPr>
        <w:t>:</w:t>
      </w:r>
      <w:r w:rsidR="003568ED" w:rsidRPr="009E3FA4">
        <w:rPr>
          <w:rFonts w:asciiTheme="minorHAnsi" w:hAnsiTheme="minorHAnsi" w:cstheme="minorHAnsi"/>
          <w:sz w:val="28"/>
          <w:szCs w:val="28"/>
        </w:rPr>
        <w:t xml:space="preserve"> </w:t>
      </w:r>
      <w:r w:rsidR="00C126BC">
        <w:rPr>
          <w:rFonts w:asciiTheme="minorHAnsi" w:hAnsiTheme="minorHAnsi" w:cstheme="minorHAnsi"/>
          <w:sz w:val="28"/>
          <w:szCs w:val="28"/>
        </w:rPr>
        <w:t>Windom Community Center</w:t>
      </w:r>
    </w:p>
    <w:p w14:paraId="1F691328" w14:textId="217502AF" w:rsidR="00E44FD9" w:rsidRPr="009E3FA4" w:rsidRDefault="00C126BC" w:rsidP="009E3FA4">
      <w:pPr>
        <w:ind w:left="288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1750 Cottonwood Lake Dr, Windom, MN 56101</w:t>
      </w:r>
    </w:p>
    <w:p w14:paraId="6337D0C9" w14:textId="6AEADCE2" w:rsidR="00246C47" w:rsidRPr="009E3FA4" w:rsidRDefault="009E3FA4" w:rsidP="009E3FA4">
      <w:pPr>
        <w:ind w:left="2880"/>
        <w:rPr>
          <w:rFonts w:asciiTheme="minorHAnsi" w:hAnsiTheme="minorHAnsi" w:cstheme="minorHAnsi"/>
          <w:sz w:val="28"/>
          <w:szCs w:val="28"/>
        </w:rPr>
      </w:pPr>
      <w:r w:rsidRPr="009E3FA4">
        <w:rPr>
          <w:rFonts w:asciiTheme="minorHAnsi" w:hAnsiTheme="minorHAnsi" w:cstheme="minorHAnsi"/>
          <w:sz w:val="28"/>
          <w:szCs w:val="28"/>
        </w:rPr>
        <w:t xml:space="preserve"> </w:t>
      </w:r>
      <w:r w:rsidR="0081581E" w:rsidRPr="009E3FA4">
        <w:rPr>
          <w:rFonts w:asciiTheme="minorHAnsi" w:hAnsiTheme="minorHAnsi" w:cstheme="minorHAnsi"/>
          <w:sz w:val="28"/>
          <w:szCs w:val="28"/>
        </w:rPr>
        <w:t>Registration Fee: $20.00</w:t>
      </w:r>
    </w:p>
    <w:p w14:paraId="67F1FD19" w14:textId="468D0258" w:rsidR="009E3FA4" w:rsidRPr="009E3FA4" w:rsidRDefault="009E3FA4" w:rsidP="009E3FA4">
      <w:pPr>
        <w:ind w:left="2880"/>
        <w:rPr>
          <w:rFonts w:asciiTheme="minorHAnsi" w:hAnsiTheme="minorHAnsi" w:cstheme="minorHAnsi"/>
          <w:sz w:val="28"/>
          <w:szCs w:val="28"/>
        </w:rPr>
      </w:pPr>
      <w:r w:rsidRPr="009E3FA4">
        <w:rPr>
          <w:rFonts w:asciiTheme="minorHAnsi" w:hAnsiTheme="minorHAnsi" w:cstheme="minorHAnsi"/>
          <w:sz w:val="28"/>
          <w:szCs w:val="28"/>
        </w:rPr>
        <w:t xml:space="preserve"> 6 wastewater hours </w:t>
      </w:r>
      <w:r w:rsidR="006E2D06">
        <w:rPr>
          <w:rFonts w:asciiTheme="minorHAnsi" w:hAnsiTheme="minorHAnsi" w:cstheme="minorHAnsi"/>
          <w:sz w:val="28"/>
          <w:szCs w:val="28"/>
        </w:rPr>
        <w:t>pending</w:t>
      </w:r>
    </w:p>
    <w:p w14:paraId="4FC016B3" w14:textId="77777777" w:rsidR="009E3FA4" w:rsidRDefault="009E3FA4"/>
    <w:p w14:paraId="6F518901" w14:textId="52382A6A" w:rsidR="009561F3" w:rsidRDefault="009561F3" w:rsidP="00C126BC">
      <w:pPr>
        <w:spacing w:line="360" w:lineRule="auto"/>
        <w:ind w:left="720"/>
      </w:pPr>
      <w:r>
        <w:t>Agenda:</w:t>
      </w:r>
    </w:p>
    <w:p w14:paraId="2601F156" w14:textId="74973287" w:rsidR="009561F3" w:rsidRPr="007A76FF" w:rsidRDefault="00E27DF4" w:rsidP="00C126BC">
      <w:pPr>
        <w:spacing w:line="360" w:lineRule="auto"/>
        <w:ind w:left="720"/>
      </w:pPr>
      <w:r>
        <w:t>8:00</w:t>
      </w:r>
      <w:r w:rsidR="00F64021">
        <w:t xml:space="preserve"> </w:t>
      </w:r>
      <w:r w:rsidR="00DA0F1C">
        <w:t>–</w:t>
      </w:r>
      <w:r w:rsidR="00F64021">
        <w:t xml:space="preserve"> </w:t>
      </w:r>
      <w:r w:rsidR="000B29A0">
        <w:t>8</w:t>
      </w:r>
      <w:r w:rsidR="00DA0F1C">
        <w:t>:</w:t>
      </w:r>
      <w:r>
        <w:t>30</w:t>
      </w:r>
      <w:r w:rsidR="000B29A0">
        <w:tab/>
      </w:r>
      <w:r w:rsidR="002B4818">
        <w:t xml:space="preserve"> </w:t>
      </w:r>
      <w:r w:rsidR="007A76FF">
        <w:t>Registration</w:t>
      </w:r>
      <w:r w:rsidR="0000366D">
        <w:t xml:space="preserve"> -</w:t>
      </w:r>
      <w:r w:rsidR="007A76FF">
        <w:t>Coffee</w:t>
      </w:r>
      <w:r w:rsidR="0000366D">
        <w:t xml:space="preserve"> &amp; Donuts</w:t>
      </w:r>
      <w:r w:rsidR="006E2D06">
        <w:t xml:space="preserve"> – Sponsored by Hiperline</w:t>
      </w:r>
    </w:p>
    <w:p w14:paraId="33944164" w14:textId="445A1AE8" w:rsidR="00C4283E" w:rsidRPr="007A76FF" w:rsidRDefault="00C4283E" w:rsidP="00C126BC">
      <w:pPr>
        <w:spacing w:line="360" w:lineRule="auto"/>
        <w:ind w:left="720"/>
      </w:pPr>
      <w:r w:rsidRPr="007A76FF">
        <w:t>8:</w:t>
      </w:r>
      <w:r w:rsidR="00E27DF4">
        <w:t>30</w:t>
      </w:r>
      <w:r w:rsidR="00F64021">
        <w:t xml:space="preserve"> </w:t>
      </w:r>
      <w:r w:rsidRPr="007A76FF">
        <w:t>-</w:t>
      </w:r>
      <w:r w:rsidR="00F64021">
        <w:t xml:space="preserve"> </w:t>
      </w:r>
      <w:r w:rsidR="00DA0F1C">
        <w:t>8</w:t>
      </w:r>
      <w:r w:rsidRPr="007A76FF">
        <w:t>:</w:t>
      </w:r>
      <w:r w:rsidR="00E27DF4">
        <w:t>45</w:t>
      </w:r>
      <w:r w:rsidRPr="007A76FF">
        <w:tab/>
      </w:r>
      <w:r w:rsidR="002B4818">
        <w:t xml:space="preserve"> </w:t>
      </w:r>
      <w:r w:rsidRPr="007A76FF">
        <w:t>Welcome</w:t>
      </w:r>
      <w:r w:rsidR="00A068F0">
        <w:t xml:space="preserve"> </w:t>
      </w:r>
      <w:r w:rsidR="00125E8C">
        <w:t>–</w:t>
      </w:r>
      <w:r w:rsidR="00A068F0">
        <w:t xml:space="preserve"> </w:t>
      </w:r>
      <w:r w:rsidR="006E2D06">
        <w:t xml:space="preserve">Windom </w:t>
      </w:r>
      <w:r w:rsidR="004D7EAD">
        <w:t>M</w:t>
      </w:r>
      <w:r w:rsidR="006E2D06">
        <w:t>ayo</w:t>
      </w:r>
      <w:r w:rsidR="004D7EAD">
        <w:t xml:space="preserve">r </w:t>
      </w:r>
      <w:r w:rsidR="004D7EAD" w:rsidRPr="004D7EAD">
        <w:t>Hilary Mathis</w:t>
      </w:r>
    </w:p>
    <w:p w14:paraId="1456D58F" w14:textId="27407EF8" w:rsidR="00E24E14" w:rsidRDefault="00DA0F1C" w:rsidP="00C126BC">
      <w:pPr>
        <w:spacing w:line="360" w:lineRule="auto"/>
        <w:ind w:left="720"/>
      </w:pPr>
      <w:r>
        <w:t>8:</w:t>
      </w:r>
      <w:r w:rsidR="00E27DF4">
        <w:t>45</w:t>
      </w:r>
      <w:r>
        <w:t xml:space="preserve"> </w:t>
      </w:r>
      <w:r w:rsidR="006C5BC4">
        <w:t>- 9:</w:t>
      </w:r>
      <w:r w:rsidR="00EE1AB7">
        <w:t>4</w:t>
      </w:r>
      <w:r w:rsidR="006C5BC4">
        <w:t>5</w:t>
      </w:r>
      <w:r w:rsidR="0028579D">
        <w:t xml:space="preserve">         </w:t>
      </w:r>
      <w:r w:rsidR="006C5BC4">
        <w:t xml:space="preserve"> </w:t>
      </w:r>
      <w:r w:rsidR="00233708" w:rsidRPr="00233708">
        <w:rPr>
          <w:rFonts w:asciiTheme="minorHAnsi" w:hAnsiTheme="minorHAnsi" w:cstheme="minorHAnsi"/>
        </w:rPr>
        <w:t xml:space="preserve"> </w:t>
      </w:r>
      <w:r w:rsidR="00E24E14">
        <w:t>Industrial Pretreatment – Jaramie Logelin - MPCA</w:t>
      </w:r>
    </w:p>
    <w:p w14:paraId="06B73D0D" w14:textId="493F1007" w:rsidR="00C4283E" w:rsidRPr="007A76FF" w:rsidRDefault="0000366D" w:rsidP="00C126BC">
      <w:pPr>
        <w:spacing w:line="360" w:lineRule="auto"/>
        <w:ind w:left="720"/>
      </w:pPr>
      <w:r>
        <w:t>9:</w:t>
      </w:r>
      <w:r w:rsidR="00E27DF4">
        <w:t>45</w:t>
      </w:r>
      <w:r w:rsidR="00F64021">
        <w:t xml:space="preserve"> </w:t>
      </w:r>
      <w:r w:rsidR="00C4283E" w:rsidRPr="007A76FF">
        <w:t>-</w:t>
      </w:r>
      <w:r w:rsidR="00F64021">
        <w:t xml:space="preserve"> </w:t>
      </w:r>
      <w:r w:rsidR="00C4283E" w:rsidRPr="007A76FF">
        <w:t>1</w:t>
      </w:r>
      <w:r>
        <w:t>0:</w:t>
      </w:r>
      <w:r w:rsidR="00E27DF4">
        <w:t>4</w:t>
      </w:r>
      <w:r w:rsidR="00DA0F1C">
        <w:t>5</w:t>
      </w:r>
      <w:r>
        <w:t xml:space="preserve"> </w:t>
      </w:r>
      <w:r w:rsidR="00C4283E" w:rsidRPr="007A76FF">
        <w:tab/>
      </w:r>
      <w:r w:rsidR="00F64021">
        <w:t xml:space="preserve"> </w:t>
      </w:r>
      <w:r w:rsidR="008E4348" w:rsidRPr="008E4348">
        <w:t>Lift Station Panels/Pumps and Turbine Pumps</w:t>
      </w:r>
      <w:r w:rsidR="008E4348">
        <w:t xml:space="preserve"> – Dan Shimota - </w:t>
      </w:r>
      <w:r w:rsidR="008E4348" w:rsidRPr="008E4348">
        <w:t>WWGoetsch</w:t>
      </w:r>
    </w:p>
    <w:p w14:paraId="3EADBE7D" w14:textId="2C30BC8E" w:rsidR="0039564F" w:rsidRPr="0043768D" w:rsidRDefault="0039564F" w:rsidP="00C126BC">
      <w:pPr>
        <w:spacing w:line="360" w:lineRule="auto"/>
        <w:ind w:left="720"/>
        <w:rPr>
          <w:color w:val="FF0000"/>
        </w:rPr>
      </w:pPr>
      <w:r w:rsidRPr="007A76FF">
        <w:t>10:</w:t>
      </w:r>
      <w:r w:rsidR="00E27DF4">
        <w:t>45</w:t>
      </w:r>
      <w:r w:rsidR="00F64021">
        <w:t xml:space="preserve"> </w:t>
      </w:r>
      <w:r w:rsidRPr="007A76FF">
        <w:t>-</w:t>
      </w:r>
      <w:r w:rsidR="00F64021">
        <w:t xml:space="preserve"> </w:t>
      </w:r>
      <w:r w:rsidRPr="007A76FF">
        <w:t>1</w:t>
      </w:r>
      <w:r w:rsidR="00DA0F1C">
        <w:t>1</w:t>
      </w:r>
      <w:r w:rsidRPr="007A76FF">
        <w:t>:</w:t>
      </w:r>
      <w:r w:rsidR="00E27DF4">
        <w:t>45</w:t>
      </w:r>
      <w:r w:rsidRPr="007A76FF">
        <w:tab/>
      </w:r>
      <w:r w:rsidR="002B4818">
        <w:t xml:space="preserve"> </w:t>
      </w:r>
      <w:r w:rsidR="005A3D07" w:rsidRPr="005A3D07">
        <w:t>Cooperative Purchasing Venture (CPV)/</w:t>
      </w:r>
      <w:r w:rsidR="005A3D07">
        <w:t>S</w:t>
      </w:r>
      <w:r w:rsidR="005A3D07" w:rsidRPr="005A3D07">
        <w:t xml:space="preserve">tate </w:t>
      </w:r>
      <w:r w:rsidR="005A3D07">
        <w:t>C</w:t>
      </w:r>
      <w:r w:rsidR="005A3D07" w:rsidRPr="005A3D07">
        <w:t>ontracts</w:t>
      </w:r>
      <w:r w:rsidR="005A3D07">
        <w:t xml:space="preserve"> – Luke Jannett – MN Dept of Admin</w:t>
      </w:r>
    </w:p>
    <w:p w14:paraId="2A71A60A" w14:textId="12DB00C1" w:rsidR="00912628" w:rsidRPr="007A76FF" w:rsidRDefault="0039564F" w:rsidP="00C126BC">
      <w:pPr>
        <w:spacing w:line="360" w:lineRule="auto"/>
        <w:ind w:left="720"/>
      </w:pPr>
      <w:r w:rsidRPr="007A76FF">
        <w:t>1</w:t>
      </w:r>
      <w:r w:rsidR="006C5BC4">
        <w:t>1</w:t>
      </w:r>
      <w:r w:rsidRPr="007A76FF">
        <w:t>:</w:t>
      </w:r>
      <w:r w:rsidR="00E27DF4">
        <w:t>4</w:t>
      </w:r>
      <w:r w:rsidR="006C5BC4">
        <w:t>5</w:t>
      </w:r>
      <w:r w:rsidR="00F64021">
        <w:t xml:space="preserve"> </w:t>
      </w:r>
      <w:r w:rsidR="006C5BC4">
        <w:t>–</w:t>
      </w:r>
      <w:r w:rsidRPr="007A76FF">
        <w:t xml:space="preserve"> </w:t>
      </w:r>
      <w:r w:rsidR="0000366D">
        <w:t>1</w:t>
      </w:r>
      <w:r w:rsidR="006C5BC4">
        <w:t>2:00</w:t>
      </w:r>
      <w:r w:rsidRPr="007A76FF">
        <w:t xml:space="preserve"> </w:t>
      </w:r>
      <w:r w:rsidRPr="007A76FF">
        <w:tab/>
      </w:r>
      <w:r w:rsidR="002B4818">
        <w:t xml:space="preserve"> </w:t>
      </w:r>
      <w:r w:rsidR="00E27DF4">
        <w:t xml:space="preserve">MWOA Southwest </w:t>
      </w:r>
      <w:r w:rsidR="006E2D06">
        <w:t>B</w:t>
      </w:r>
      <w:r w:rsidR="00C126BC">
        <w:t xml:space="preserve">usiness </w:t>
      </w:r>
      <w:r w:rsidR="006E2D06">
        <w:t>M</w:t>
      </w:r>
      <w:r w:rsidR="00E27DF4">
        <w:t>eeting</w:t>
      </w:r>
    </w:p>
    <w:p w14:paraId="64FBA54C" w14:textId="2689B61A" w:rsidR="00912628" w:rsidRPr="007A76FF" w:rsidRDefault="00912628" w:rsidP="00C126BC">
      <w:pPr>
        <w:spacing w:line="360" w:lineRule="auto"/>
        <w:ind w:left="720"/>
        <w:rPr>
          <w:lang w:val="en-GB"/>
        </w:rPr>
      </w:pPr>
      <w:r w:rsidRPr="007A76FF">
        <w:t>1</w:t>
      </w:r>
      <w:r w:rsidR="006C5BC4">
        <w:t>2</w:t>
      </w:r>
      <w:r w:rsidRPr="007A76FF">
        <w:t>:</w:t>
      </w:r>
      <w:r w:rsidR="006C5BC4">
        <w:t>00</w:t>
      </w:r>
      <w:r w:rsidR="00F64021">
        <w:t xml:space="preserve"> </w:t>
      </w:r>
      <w:r w:rsidRPr="007A76FF">
        <w:t>- 1</w:t>
      </w:r>
      <w:r w:rsidR="0000366D">
        <w:t>2</w:t>
      </w:r>
      <w:r w:rsidRPr="007A76FF">
        <w:t xml:space="preserve">:30 </w:t>
      </w:r>
      <w:r w:rsidRPr="007A76FF">
        <w:tab/>
      </w:r>
      <w:r w:rsidR="00F64021">
        <w:t xml:space="preserve"> </w:t>
      </w:r>
      <w:r w:rsidR="0000366D">
        <w:t>Lunch</w:t>
      </w:r>
      <w:r w:rsidR="006C5BC4">
        <w:t xml:space="preserve"> – </w:t>
      </w:r>
      <w:r w:rsidR="006E2D06">
        <w:t>S</w:t>
      </w:r>
      <w:r w:rsidR="006C5BC4">
        <w:t>ponsored by Bolton &amp; Menk</w:t>
      </w:r>
    </w:p>
    <w:p w14:paraId="25014262" w14:textId="14E054C3" w:rsidR="00912628" w:rsidRPr="007A76FF" w:rsidRDefault="0000366D" w:rsidP="00C126BC">
      <w:pPr>
        <w:spacing w:line="360" w:lineRule="auto"/>
        <w:ind w:left="720"/>
      </w:pPr>
      <w:r>
        <w:rPr>
          <w:lang w:val="en-GB"/>
        </w:rPr>
        <w:t>12:30</w:t>
      </w:r>
      <w:r w:rsidR="00F64021">
        <w:rPr>
          <w:lang w:val="en-GB"/>
        </w:rPr>
        <w:t xml:space="preserve"> </w:t>
      </w:r>
      <w:r>
        <w:rPr>
          <w:lang w:val="en-GB"/>
        </w:rPr>
        <w:t>-</w:t>
      </w:r>
      <w:r w:rsidR="00F64021">
        <w:rPr>
          <w:lang w:val="en-GB"/>
        </w:rPr>
        <w:t xml:space="preserve"> </w:t>
      </w:r>
      <w:r w:rsidR="00123B1A">
        <w:rPr>
          <w:lang w:val="en-GB"/>
        </w:rPr>
        <w:t>1</w:t>
      </w:r>
      <w:r>
        <w:rPr>
          <w:lang w:val="en-GB"/>
        </w:rPr>
        <w:t>:</w:t>
      </w:r>
      <w:r w:rsidR="006C5BC4">
        <w:rPr>
          <w:lang w:val="en-GB"/>
        </w:rPr>
        <w:t>3</w:t>
      </w:r>
      <w:r w:rsidR="0043658A">
        <w:rPr>
          <w:lang w:val="en-GB"/>
        </w:rPr>
        <w:t>0</w:t>
      </w:r>
      <w:r>
        <w:rPr>
          <w:lang w:val="en-GB"/>
        </w:rPr>
        <w:t xml:space="preserve">        </w:t>
      </w:r>
      <w:r w:rsidR="008E4348">
        <w:t>Brewster SAGR Wastewater Project – Mike Carr &amp; Miriam Martens – DGR Engineering</w:t>
      </w:r>
      <w:r w:rsidR="006C5BC4">
        <w:t xml:space="preserve"> </w:t>
      </w:r>
      <w:r w:rsidR="00912628" w:rsidRPr="007A76FF">
        <w:rPr>
          <w:lang w:val="en-GB"/>
        </w:rPr>
        <w:tab/>
      </w:r>
    </w:p>
    <w:p w14:paraId="4366CD07" w14:textId="533D47A0" w:rsidR="0000366D" w:rsidRPr="0000366D" w:rsidRDefault="00C4283E" w:rsidP="00C126BC">
      <w:pPr>
        <w:spacing w:line="360" w:lineRule="auto"/>
        <w:ind w:left="720"/>
        <w:rPr>
          <w:rFonts w:eastAsia="Times New Roman"/>
        </w:rPr>
      </w:pPr>
      <w:r w:rsidRPr="007A76FF">
        <w:t>1:</w:t>
      </w:r>
      <w:r w:rsidR="006C5BC4">
        <w:t>30</w:t>
      </w:r>
      <w:r w:rsidRPr="007A76FF">
        <w:t xml:space="preserve"> -</w:t>
      </w:r>
      <w:r w:rsidR="00F64021">
        <w:t xml:space="preserve"> </w:t>
      </w:r>
      <w:r w:rsidRPr="007A76FF">
        <w:t>2:</w:t>
      </w:r>
      <w:r w:rsidR="00AC1A9F">
        <w:t>30</w:t>
      </w:r>
      <w:r w:rsidRPr="007A76FF">
        <w:t xml:space="preserve"> </w:t>
      </w:r>
      <w:r w:rsidRPr="007A76FF">
        <w:tab/>
      </w:r>
      <w:r w:rsidR="002B4818">
        <w:t xml:space="preserve"> </w:t>
      </w:r>
      <w:r w:rsidR="006E2D06">
        <w:t>Fairmont WWTP Upgrades</w:t>
      </w:r>
      <w:r w:rsidR="006D6E11">
        <w:t xml:space="preserve"> - </w:t>
      </w:r>
      <w:r w:rsidR="006D6E11" w:rsidRPr="006D6E11">
        <w:t>John Graupman and Brian Guldan</w:t>
      </w:r>
      <w:r w:rsidR="006D6E11">
        <w:t xml:space="preserve"> - </w:t>
      </w:r>
      <w:r w:rsidR="006E2D06">
        <w:t>Bolton &amp; Menk</w:t>
      </w:r>
    </w:p>
    <w:p w14:paraId="3C5C610D" w14:textId="09D0733A" w:rsidR="00C4283E" w:rsidRPr="007A76FF" w:rsidRDefault="0000366D" w:rsidP="00C126BC">
      <w:pPr>
        <w:spacing w:line="360" w:lineRule="auto"/>
        <w:ind w:left="720"/>
      </w:pPr>
      <w:r>
        <w:t>2:</w:t>
      </w:r>
      <w:r w:rsidR="00AC1A9F">
        <w:t>30</w:t>
      </w:r>
      <w:r w:rsidR="00F64021">
        <w:t xml:space="preserve"> </w:t>
      </w:r>
      <w:r>
        <w:t xml:space="preserve">- </w:t>
      </w:r>
      <w:r w:rsidR="00BE15A7">
        <w:t>3:</w:t>
      </w:r>
      <w:r w:rsidR="00AC1A9F">
        <w:t>30</w:t>
      </w:r>
      <w:r>
        <w:t xml:space="preserve">          </w:t>
      </w:r>
      <w:r w:rsidR="006E2D06">
        <w:t xml:space="preserve">Southern MN Flooding Impacts - </w:t>
      </w:r>
      <w:r w:rsidR="006E2D06" w:rsidRPr="006E2D06">
        <w:t>Paul Plaetz</w:t>
      </w:r>
      <w:r w:rsidR="006E2D06">
        <w:t xml:space="preserve"> </w:t>
      </w:r>
      <w:r w:rsidR="00754466">
        <w:t>–</w:t>
      </w:r>
      <w:r w:rsidR="006E2D06">
        <w:t xml:space="preserve"> MWRA</w:t>
      </w:r>
      <w:r w:rsidR="00754466">
        <w:t xml:space="preserve"> &amp; Ryan Anderson - Windom</w:t>
      </w:r>
    </w:p>
    <w:p w14:paraId="1227379A" w14:textId="7BABA655" w:rsidR="00C126BC" w:rsidRDefault="00043E41" w:rsidP="004D7EAD">
      <w:pPr>
        <w:spacing w:line="360" w:lineRule="auto"/>
        <w:ind w:left="720"/>
      </w:pPr>
      <w:r w:rsidRPr="007A76FF">
        <w:tab/>
      </w:r>
    </w:p>
    <w:p w14:paraId="1B218816" w14:textId="5ABC344A" w:rsidR="00C126BC" w:rsidRPr="00C126BC" w:rsidRDefault="00C126BC" w:rsidP="00C126BC">
      <w:pPr>
        <w:ind w:left="1440" w:hanging="1440"/>
        <w:rPr>
          <w:b/>
          <w:bCs/>
        </w:rPr>
      </w:pPr>
      <w:r>
        <w:tab/>
      </w:r>
      <w:r w:rsidRPr="00C126BC">
        <w:rPr>
          <w:b/>
          <w:bCs/>
        </w:rPr>
        <w:t xml:space="preserve">Please RSVP to Rachel Cunningham, </w:t>
      </w:r>
      <w:hyperlink r:id="rId9" w:history="1">
        <w:r w:rsidRPr="00C126BC">
          <w:rPr>
            <w:rStyle w:val="Hyperlink"/>
            <w:b/>
            <w:bCs/>
          </w:rPr>
          <w:t>rachelc@newulmmn.gov</w:t>
        </w:r>
      </w:hyperlink>
      <w:r w:rsidRPr="00C126BC">
        <w:rPr>
          <w:b/>
          <w:bCs/>
        </w:rPr>
        <w:t xml:space="preserve"> by October 30.</w:t>
      </w:r>
    </w:p>
    <w:sectPr w:rsidR="00C126BC" w:rsidRPr="00C126BC" w:rsidSect="007B5BEB">
      <w:footerReference w:type="default" r:id="rId10"/>
      <w:pgSz w:w="12240" w:h="15840"/>
      <w:pgMar w:top="148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AA966" w14:textId="77777777" w:rsidR="005B0414" w:rsidRDefault="005B0414" w:rsidP="001C7F94">
      <w:pPr>
        <w:spacing w:after="0" w:line="240" w:lineRule="auto"/>
      </w:pPr>
      <w:r>
        <w:separator/>
      </w:r>
    </w:p>
  </w:endnote>
  <w:endnote w:type="continuationSeparator" w:id="0">
    <w:p w14:paraId="6CD09051" w14:textId="77777777" w:rsidR="005B0414" w:rsidRDefault="005B0414" w:rsidP="001C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BE251" w14:textId="77777777" w:rsidR="002B7086" w:rsidRDefault="001B3D7C" w:rsidP="001C7F94">
    <w:pPr>
      <w:pStyle w:val="Footer"/>
      <w:jc w:val="center"/>
    </w:pPr>
    <w:r>
      <w:t>MWOA Working Together Today</w:t>
    </w:r>
  </w:p>
  <w:p w14:paraId="49F60B0D" w14:textId="77777777" w:rsidR="001B3D7C" w:rsidRDefault="001B3D7C" w:rsidP="001C7F94">
    <w:pPr>
      <w:pStyle w:val="Footer"/>
      <w:jc w:val="center"/>
    </w:pPr>
    <w:r>
      <w:t>Toward a Cleaner Tomorrow</w:t>
    </w:r>
  </w:p>
  <w:p w14:paraId="7F12D274" w14:textId="77777777" w:rsidR="002B7086" w:rsidRDefault="002B7086" w:rsidP="001C7F9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5643D" w14:textId="77777777" w:rsidR="005B0414" w:rsidRDefault="005B0414" w:rsidP="001C7F94">
      <w:pPr>
        <w:spacing w:after="0" w:line="240" w:lineRule="auto"/>
      </w:pPr>
      <w:r>
        <w:separator/>
      </w:r>
    </w:p>
  </w:footnote>
  <w:footnote w:type="continuationSeparator" w:id="0">
    <w:p w14:paraId="79A43936" w14:textId="77777777" w:rsidR="005B0414" w:rsidRDefault="005B0414" w:rsidP="001C7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B2A6C6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3077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ED"/>
    <w:rsid w:val="0000366D"/>
    <w:rsid w:val="00043E41"/>
    <w:rsid w:val="000503A3"/>
    <w:rsid w:val="00052133"/>
    <w:rsid w:val="000649B2"/>
    <w:rsid w:val="0007520E"/>
    <w:rsid w:val="00077F0A"/>
    <w:rsid w:val="000817C6"/>
    <w:rsid w:val="00091BC9"/>
    <w:rsid w:val="00095EFF"/>
    <w:rsid w:val="000B29A0"/>
    <w:rsid w:val="000B3956"/>
    <w:rsid w:val="000E7CDD"/>
    <w:rsid w:val="000F4D84"/>
    <w:rsid w:val="0011056C"/>
    <w:rsid w:val="00123B1A"/>
    <w:rsid w:val="00125D50"/>
    <w:rsid w:val="00125E8C"/>
    <w:rsid w:val="001468E5"/>
    <w:rsid w:val="001628DA"/>
    <w:rsid w:val="00192D0B"/>
    <w:rsid w:val="001A2402"/>
    <w:rsid w:val="001B0E43"/>
    <w:rsid w:val="001B38DB"/>
    <w:rsid w:val="001B3D7C"/>
    <w:rsid w:val="001C7F94"/>
    <w:rsid w:val="001D5156"/>
    <w:rsid w:val="001F1779"/>
    <w:rsid w:val="001F65BF"/>
    <w:rsid w:val="0023114C"/>
    <w:rsid w:val="00233708"/>
    <w:rsid w:val="00237671"/>
    <w:rsid w:val="002414FD"/>
    <w:rsid w:val="00246C47"/>
    <w:rsid w:val="002544CE"/>
    <w:rsid w:val="0026561F"/>
    <w:rsid w:val="00271464"/>
    <w:rsid w:val="0028579D"/>
    <w:rsid w:val="002962D3"/>
    <w:rsid w:val="002B44F1"/>
    <w:rsid w:val="002B4818"/>
    <w:rsid w:val="002B7086"/>
    <w:rsid w:val="002D789D"/>
    <w:rsid w:val="003020DB"/>
    <w:rsid w:val="00310E16"/>
    <w:rsid w:val="00313B6E"/>
    <w:rsid w:val="00327E87"/>
    <w:rsid w:val="00334CC2"/>
    <w:rsid w:val="00335478"/>
    <w:rsid w:val="003568ED"/>
    <w:rsid w:val="00373D53"/>
    <w:rsid w:val="003755C5"/>
    <w:rsid w:val="00382A74"/>
    <w:rsid w:val="0039564F"/>
    <w:rsid w:val="003A0CB5"/>
    <w:rsid w:val="003C2CC1"/>
    <w:rsid w:val="004032EB"/>
    <w:rsid w:val="004046A7"/>
    <w:rsid w:val="00433E0D"/>
    <w:rsid w:val="0043658A"/>
    <w:rsid w:val="0043768D"/>
    <w:rsid w:val="004470A0"/>
    <w:rsid w:val="004512FB"/>
    <w:rsid w:val="00461898"/>
    <w:rsid w:val="00462700"/>
    <w:rsid w:val="004748D7"/>
    <w:rsid w:val="00475707"/>
    <w:rsid w:val="00480120"/>
    <w:rsid w:val="004944C3"/>
    <w:rsid w:val="00497927"/>
    <w:rsid w:val="004B1A28"/>
    <w:rsid w:val="004D588D"/>
    <w:rsid w:val="004D7EAD"/>
    <w:rsid w:val="004F411A"/>
    <w:rsid w:val="004F717E"/>
    <w:rsid w:val="005053DA"/>
    <w:rsid w:val="00512DBC"/>
    <w:rsid w:val="00517FA2"/>
    <w:rsid w:val="00571C7F"/>
    <w:rsid w:val="00590C0D"/>
    <w:rsid w:val="005A3D07"/>
    <w:rsid w:val="005B0414"/>
    <w:rsid w:val="005B4255"/>
    <w:rsid w:val="005D6B74"/>
    <w:rsid w:val="005D6FFF"/>
    <w:rsid w:val="005D7D6B"/>
    <w:rsid w:val="005E45E9"/>
    <w:rsid w:val="005E7932"/>
    <w:rsid w:val="0060468B"/>
    <w:rsid w:val="00632D77"/>
    <w:rsid w:val="006461E1"/>
    <w:rsid w:val="00664687"/>
    <w:rsid w:val="006974B7"/>
    <w:rsid w:val="006975E7"/>
    <w:rsid w:val="006B74D5"/>
    <w:rsid w:val="006C5BC4"/>
    <w:rsid w:val="006D6E11"/>
    <w:rsid w:val="006E2D06"/>
    <w:rsid w:val="00707393"/>
    <w:rsid w:val="00721518"/>
    <w:rsid w:val="007372F7"/>
    <w:rsid w:val="00754466"/>
    <w:rsid w:val="00764074"/>
    <w:rsid w:val="00794B0D"/>
    <w:rsid w:val="007A76FF"/>
    <w:rsid w:val="007B20BD"/>
    <w:rsid w:val="007B5BEB"/>
    <w:rsid w:val="007C22EB"/>
    <w:rsid w:val="007C34DE"/>
    <w:rsid w:val="007D018E"/>
    <w:rsid w:val="007D0CE6"/>
    <w:rsid w:val="007D456A"/>
    <w:rsid w:val="007E1C9F"/>
    <w:rsid w:val="007E3C82"/>
    <w:rsid w:val="007F6DAB"/>
    <w:rsid w:val="008121D6"/>
    <w:rsid w:val="00814AA8"/>
    <w:rsid w:val="008151CB"/>
    <w:rsid w:val="0081581E"/>
    <w:rsid w:val="008230ED"/>
    <w:rsid w:val="00824FB2"/>
    <w:rsid w:val="00826B0B"/>
    <w:rsid w:val="008279E5"/>
    <w:rsid w:val="008344AB"/>
    <w:rsid w:val="00884385"/>
    <w:rsid w:val="00895BB4"/>
    <w:rsid w:val="008C5950"/>
    <w:rsid w:val="008E4348"/>
    <w:rsid w:val="008E4A6F"/>
    <w:rsid w:val="008F4B2B"/>
    <w:rsid w:val="009063A4"/>
    <w:rsid w:val="00912628"/>
    <w:rsid w:val="0093100D"/>
    <w:rsid w:val="0093171F"/>
    <w:rsid w:val="0093593F"/>
    <w:rsid w:val="009561F3"/>
    <w:rsid w:val="00997D2C"/>
    <w:rsid w:val="009A55E0"/>
    <w:rsid w:val="009B4984"/>
    <w:rsid w:val="009C51A4"/>
    <w:rsid w:val="009E3FA4"/>
    <w:rsid w:val="00A068F0"/>
    <w:rsid w:val="00A1107A"/>
    <w:rsid w:val="00A93275"/>
    <w:rsid w:val="00AA7412"/>
    <w:rsid w:val="00AB0A94"/>
    <w:rsid w:val="00AB77DC"/>
    <w:rsid w:val="00AC1A9F"/>
    <w:rsid w:val="00AE6679"/>
    <w:rsid w:val="00B03127"/>
    <w:rsid w:val="00B055D2"/>
    <w:rsid w:val="00B13763"/>
    <w:rsid w:val="00B16A92"/>
    <w:rsid w:val="00B371EB"/>
    <w:rsid w:val="00B372FC"/>
    <w:rsid w:val="00B466E0"/>
    <w:rsid w:val="00B64538"/>
    <w:rsid w:val="00B74C93"/>
    <w:rsid w:val="00B764FF"/>
    <w:rsid w:val="00B828E5"/>
    <w:rsid w:val="00B8477A"/>
    <w:rsid w:val="00BA65A8"/>
    <w:rsid w:val="00BE15A7"/>
    <w:rsid w:val="00C01E09"/>
    <w:rsid w:val="00C126BC"/>
    <w:rsid w:val="00C20046"/>
    <w:rsid w:val="00C330CA"/>
    <w:rsid w:val="00C331B4"/>
    <w:rsid w:val="00C34688"/>
    <w:rsid w:val="00C4283E"/>
    <w:rsid w:val="00C814BB"/>
    <w:rsid w:val="00C839E3"/>
    <w:rsid w:val="00CA2592"/>
    <w:rsid w:val="00CA26E1"/>
    <w:rsid w:val="00CA6CDE"/>
    <w:rsid w:val="00CA7323"/>
    <w:rsid w:val="00CB3422"/>
    <w:rsid w:val="00CC7118"/>
    <w:rsid w:val="00CD56B0"/>
    <w:rsid w:val="00CD6EF6"/>
    <w:rsid w:val="00CE6610"/>
    <w:rsid w:val="00CE7243"/>
    <w:rsid w:val="00D005CA"/>
    <w:rsid w:val="00D05B0C"/>
    <w:rsid w:val="00D20BC2"/>
    <w:rsid w:val="00D31949"/>
    <w:rsid w:val="00D478AC"/>
    <w:rsid w:val="00D50937"/>
    <w:rsid w:val="00D93DD5"/>
    <w:rsid w:val="00D96039"/>
    <w:rsid w:val="00DA0F1C"/>
    <w:rsid w:val="00DB6860"/>
    <w:rsid w:val="00DC21C8"/>
    <w:rsid w:val="00DE015F"/>
    <w:rsid w:val="00DF128F"/>
    <w:rsid w:val="00E042B4"/>
    <w:rsid w:val="00E0777A"/>
    <w:rsid w:val="00E11CB8"/>
    <w:rsid w:val="00E17BD5"/>
    <w:rsid w:val="00E24E14"/>
    <w:rsid w:val="00E26DAB"/>
    <w:rsid w:val="00E27DF4"/>
    <w:rsid w:val="00E3155F"/>
    <w:rsid w:val="00E44FD9"/>
    <w:rsid w:val="00E463ED"/>
    <w:rsid w:val="00E603BA"/>
    <w:rsid w:val="00E617B9"/>
    <w:rsid w:val="00ED5D9D"/>
    <w:rsid w:val="00EE1AB7"/>
    <w:rsid w:val="00EE39A2"/>
    <w:rsid w:val="00EF69B4"/>
    <w:rsid w:val="00F55783"/>
    <w:rsid w:val="00F61C94"/>
    <w:rsid w:val="00F64021"/>
    <w:rsid w:val="00F741BD"/>
    <w:rsid w:val="00F76753"/>
    <w:rsid w:val="00F7759D"/>
    <w:rsid w:val="00F96E04"/>
    <w:rsid w:val="00FA198D"/>
    <w:rsid w:val="00FB5835"/>
    <w:rsid w:val="00FE6006"/>
    <w:rsid w:val="00FF4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60FA5"/>
  <w15:docId w15:val="{6D703059-BA96-4D45-8A56-8DFC3CA50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15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F94"/>
  </w:style>
  <w:style w:type="paragraph" w:styleId="Footer">
    <w:name w:val="footer"/>
    <w:basedOn w:val="Normal"/>
    <w:link w:val="FooterChar"/>
    <w:uiPriority w:val="99"/>
    <w:unhideWhenUsed/>
    <w:rsid w:val="001C7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F94"/>
  </w:style>
  <w:style w:type="paragraph" w:styleId="BalloonText">
    <w:name w:val="Balloon Text"/>
    <w:basedOn w:val="Normal"/>
    <w:link w:val="BalloonTextChar"/>
    <w:uiPriority w:val="99"/>
    <w:semiHidden/>
    <w:unhideWhenUsed/>
    <w:rsid w:val="001C7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7F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74C9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4C9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C12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achelc@newulmm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165</Words>
  <Characters>922</Characters>
  <Application>Microsoft Office Word</Application>
  <DocSecurity>0</DocSecurity>
  <Lines>22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Location: City of Hermantown Administration building – 5105 Maple Grove Road</vt:lpstr>
    </vt:vector>
  </TitlesOfParts>
  <Company>City of Duluth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Location: City of Hermantown Administration building – 5105 Maple Grove Road</dc:title>
  <dc:creator>Bob VanMoer</dc:creator>
  <cp:lastModifiedBy>Rachel Cunningham</cp:lastModifiedBy>
  <cp:revision>11</cp:revision>
  <cp:lastPrinted>2025-11-04T14:38:00Z</cp:lastPrinted>
  <dcterms:created xsi:type="dcterms:W3CDTF">2026-09-17T14:02:00Z</dcterms:created>
  <dcterms:modified xsi:type="dcterms:W3CDTF">2026-09-25T18:41:00Z</dcterms:modified>
</cp:coreProperties>
</file>